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9187" w14:textId="77777777" w:rsidR="000138E6" w:rsidRPr="00FA6C7B" w:rsidRDefault="000138E6" w:rsidP="000138E6">
      <w:pPr>
        <w:outlineLvl w:val="0"/>
        <w:rPr>
          <w:rFonts w:ascii="Arial" w:hAnsi="Arial" w:cs="Arial"/>
        </w:rPr>
      </w:pPr>
      <w:r w:rsidRPr="00FA6C7B">
        <w:rPr>
          <w:rFonts w:ascii="Arial" w:hAnsi="Arial" w:cs="Arial"/>
          <w:b/>
        </w:rPr>
        <w:t>ROLE DESCRIPTION</w:t>
      </w:r>
      <w:r w:rsidRPr="00FA6C7B">
        <w:rPr>
          <w:rFonts w:ascii="Arial" w:hAnsi="Arial" w:cs="Arial"/>
          <w:b/>
        </w:rPr>
        <w:tab/>
      </w:r>
      <w:r w:rsidRPr="00FA6C7B">
        <w:rPr>
          <w:rFonts w:ascii="Arial" w:hAnsi="Arial" w:cs="Arial"/>
          <w:i/>
        </w:rPr>
        <w:t xml:space="preserve"> </w:t>
      </w:r>
    </w:p>
    <w:p w14:paraId="3EDFDCC8" w14:textId="77777777" w:rsidR="000138E6" w:rsidRPr="00FA6C7B" w:rsidRDefault="000138E6" w:rsidP="000138E6">
      <w:pPr>
        <w:rPr>
          <w:rFonts w:ascii="Arial" w:hAnsi="Arial" w:cs="Arial"/>
        </w:rPr>
      </w:pPr>
    </w:p>
    <w:p w14:paraId="2D25BE59" w14:textId="77777777" w:rsidR="000138E6" w:rsidRPr="00FA6C7B" w:rsidRDefault="000138E6" w:rsidP="000138E6">
      <w:pPr>
        <w:outlineLvl w:val="0"/>
        <w:rPr>
          <w:rFonts w:ascii="Arial" w:hAnsi="Arial" w:cs="Arial"/>
        </w:rPr>
      </w:pPr>
      <w:r w:rsidRPr="00FA6C7B">
        <w:rPr>
          <w:rFonts w:ascii="Arial" w:hAnsi="Arial" w:cs="Arial"/>
          <w:b/>
        </w:rPr>
        <w:t>Post:</w:t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  <w:t>Invigilator</w:t>
      </w:r>
    </w:p>
    <w:p w14:paraId="1C042012" w14:textId="77777777" w:rsidR="000138E6" w:rsidRPr="00FA6C7B" w:rsidRDefault="000138E6" w:rsidP="000138E6">
      <w:pPr>
        <w:rPr>
          <w:rFonts w:ascii="Arial" w:hAnsi="Arial" w:cs="Arial"/>
        </w:rPr>
      </w:pPr>
    </w:p>
    <w:p w14:paraId="654F0DCE" w14:textId="3ED1B9F2" w:rsidR="000138E6" w:rsidRDefault="000138E6" w:rsidP="000138E6">
      <w:pPr>
        <w:rPr>
          <w:rFonts w:ascii="Arial" w:hAnsi="Arial" w:cs="Arial"/>
        </w:rPr>
      </w:pPr>
      <w:r w:rsidRPr="00FA6C7B">
        <w:rPr>
          <w:rFonts w:ascii="Arial" w:hAnsi="Arial" w:cs="Arial"/>
          <w:b/>
        </w:rPr>
        <w:t>Grade and Salary Range:</w:t>
      </w:r>
      <w:r w:rsidRPr="00FA6C7B">
        <w:rPr>
          <w:rFonts w:ascii="Arial" w:hAnsi="Arial" w:cs="Arial"/>
          <w:b/>
        </w:rPr>
        <w:tab/>
      </w:r>
      <w:r w:rsidRPr="00FA6C7B">
        <w:rPr>
          <w:rFonts w:ascii="Arial" w:hAnsi="Arial" w:cs="Arial"/>
          <w:b/>
        </w:rPr>
        <w:tab/>
      </w:r>
      <w:r>
        <w:rPr>
          <w:rFonts w:ascii="Arial" w:hAnsi="Arial" w:cs="Arial"/>
        </w:rPr>
        <w:t>£</w:t>
      </w:r>
      <w:r w:rsidR="002D4455">
        <w:rPr>
          <w:rFonts w:ascii="Arial" w:hAnsi="Arial" w:cs="Arial"/>
        </w:rPr>
        <w:t>13.65</w:t>
      </w:r>
      <w:r>
        <w:rPr>
          <w:rFonts w:ascii="Arial" w:hAnsi="Arial" w:cs="Arial"/>
        </w:rPr>
        <w:t xml:space="preserve"> per hour</w:t>
      </w:r>
    </w:p>
    <w:p w14:paraId="24D18BAD" w14:textId="77777777" w:rsidR="000138E6" w:rsidRPr="00FA6C7B" w:rsidRDefault="000138E6" w:rsidP="000138E6">
      <w:pPr>
        <w:rPr>
          <w:rFonts w:ascii="Arial" w:hAnsi="Arial" w:cs="Arial"/>
          <w:b/>
        </w:rPr>
      </w:pPr>
    </w:p>
    <w:p w14:paraId="15E83EA5" w14:textId="77777777" w:rsidR="000138E6" w:rsidRPr="00FA6C7B" w:rsidRDefault="000138E6" w:rsidP="000138E6">
      <w:pPr>
        <w:rPr>
          <w:rFonts w:ascii="Arial" w:hAnsi="Arial" w:cs="Arial"/>
        </w:rPr>
      </w:pPr>
      <w:r w:rsidRPr="00FA6C7B">
        <w:rPr>
          <w:rFonts w:ascii="Arial" w:hAnsi="Arial" w:cs="Arial"/>
          <w:b/>
        </w:rPr>
        <w:t>Full time/Pro-rata:</w:t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>
        <w:rPr>
          <w:rFonts w:ascii="Arial" w:hAnsi="Arial" w:cs="Arial"/>
        </w:rPr>
        <w:t>Casual</w:t>
      </w:r>
    </w:p>
    <w:p w14:paraId="09B80EC5" w14:textId="77777777" w:rsidR="000138E6" w:rsidRPr="00FA6C7B" w:rsidRDefault="000138E6" w:rsidP="000138E6">
      <w:pPr>
        <w:rPr>
          <w:rFonts w:ascii="Arial" w:hAnsi="Arial" w:cs="Arial"/>
        </w:rPr>
      </w:pPr>
    </w:p>
    <w:p w14:paraId="751B5256" w14:textId="4DF0B4E3" w:rsidR="000138E6" w:rsidRPr="00FA6C7B" w:rsidRDefault="000138E6" w:rsidP="000138E6">
      <w:pPr>
        <w:rPr>
          <w:rFonts w:ascii="Arial" w:hAnsi="Arial" w:cs="Arial"/>
        </w:rPr>
      </w:pPr>
      <w:r w:rsidRPr="00FA6C7B">
        <w:rPr>
          <w:rFonts w:ascii="Arial" w:hAnsi="Arial" w:cs="Arial"/>
          <w:b/>
        </w:rPr>
        <w:t>Fixed term/Permanent:</w:t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 w:rsidR="002D4455">
        <w:rPr>
          <w:rFonts w:ascii="Arial" w:hAnsi="Arial" w:cs="Arial"/>
        </w:rPr>
        <w:t>Permanent</w:t>
      </w:r>
    </w:p>
    <w:p w14:paraId="3432A4FB" w14:textId="77777777" w:rsidR="000138E6" w:rsidRPr="003A6663" w:rsidRDefault="000138E6" w:rsidP="000138E6">
      <w:pPr>
        <w:rPr>
          <w:rFonts w:ascii="Arial" w:hAnsi="Arial" w:cs="Arial"/>
        </w:rPr>
      </w:pPr>
    </w:p>
    <w:p w14:paraId="15EFEEDA" w14:textId="77777777" w:rsidR="000138E6" w:rsidRDefault="000138E6" w:rsidP="000138E6">
      <w:pPr>
        <w:rPr>
          <w:rFonts w:ascii="Arial" w:hAnsi="Arial" w:cs="Arial"/>
        </w:rPr>
      </w:pPr>
      <w:r>
        <w:rPr>
          <w:rFonts w:ascii="Arial" w:hAnsi="Arial" w:cs="Arial"/>
          <w:b/>
        </w:rPr>
        <w:t>Manager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Exams Officer </w:t>
      </w:r>
    </w:p>
    <w:p w14:paraId="30AAE77B" w14:textId="77777777" w:rsidR="000138E6" w:rsidRDefault="000138E6" w:rsidP="000138E6">
      <w:pPr>
        <w:rPr>
          <w:rFonts w:ascii="Arial" w:hAnsi="Arial" w:cs="Arial"/>
        </w:rPr>
      </w:pPr>
    </w:p>
    <w:p w14:paraId="277F1BB2" w14:textId="77777777" w:rsidR="000138E6" w:rsidRPr="003A6663" w:rsidRDefault="000138E6" w:rsidP="000138E6">
      <w:pPr>
        <w:ind w:left="3600" w:hanging="3600"/>
        <w:rPr>
          <w:rFonts w:ascii="Arial" w:hAnsi="Arial" w:cs="Arial"/>
        </w:rPr>
      </w:pPr>
      <w:r w:rsidRPr="003A6663">
        <w:rPr>
          <w:rFonts w:ascii="Arial" w:hAnsi="Arial" w:cs="Arial"/>
          <w:b/>
        </w:rPr>
        <w:t>Directorate:</w:t>
      </w:r>
      <w:r w:rsidRPr="003A6663">
        <w:rPr>
          <w:rFonts w:ascii="Arial" w:hAnsi="Arial" w:cs="Arial"/>
        </w:rPr>
        <w:tab/>
        <w:t>Strategic Development</w:t>
      </w:r>
    </w:p>
    <w:p w14:paraId="5256567A" w14:textId="77777777" w:rsidR="000138E6" w:rsidRPr="003A6663" w:rsidRDefault="000138E6" w:rsidP="000138E6">
      <w:pPr>
        <w:ind w:left="3600" w:hanging="3600"/>
        <w:rPr>
          <w:rFonts w:ascii="Arial" w:hAnsi="Arial" w:cs="Arial"/>
          <w:b/>
          <w:bCs/>
          <w:sz w:val="21"/>
          <w:szCs w:val="21"/>
        </w:rPr>
      </w:pPr>
    </w:p>
    <w:p w14:paraId="554065DA" w14:textId="77777777" w:rsidR="000138E6" w:rsidRPr="003A6663" w:rsidRDefault="000138E6" w:rsidP="000138E6">
      <w:pPr>
        <w:ind w:left="3600" w:hanging="3600"/>
        <w:rPr>
          <w:rFonts w:ascii="Arial" w:hAnsi="Arial" w:cs="Arial"/>
        </w:rPr>
      </w:pPr>
      <w:r w:rsidRPr="003A6663">
        <w:rPr>
          <w:rFonts w:ascii="Arial" w:hAnsi="Arial" w:cs="Arial"/>
          <w:b/>
          <w:bCs/>
          <w:sz w:val="21"/>
          <w:szCs w:val="21"/>
        </w:rPr>
        <w:t xml:space="preserve">Leadership </w:t>
      </w:r>
      <w:r>
        <w:rPr>
          <w:rFonts w:ascii="Arial" w:hAnsi="Arial" w:cs="Arial"/>
          <w:b/>
          <w:bCs/>
          <w:sz w:val="21"/>
          <w:szCs w:val="21"/>
        </w:rPr>
        <w:t xml:space="preserve">Team </w:t>
      </w:r>
      <w:r w:rsidRPr="003A6663">
        <w:rPr>
          <w:rFonts w:ascii="Arial" w:hAnsi="Arial" w:cs="Arial"/>
          <w:b/>
          <w:bCs/>
          <w:sz w:val="21"/>
          <w:szCs w:val="21"/>
        </w:rPr>
        <w:t>M</w:t>
      </w:r>
      <w:r>
        <w:rPr>
          <w:rFonts w:ascii="Arial" w:hAnsi="Arial" w:cs="Arial"/>
          <w:b/>
          <w:bCs/>
          <w:sz w:val="21"/>
          <w:szCs w:val="21"/>
        </w:rPr>
        <w:t>anager</w:t>
      </w:r>
      <w:r w:rsidRPr="003A6663">
        <w:rPr>
          <w:rFonts w:ascii="Arial" w:hAnsi="Arial" w:cs="Arial"/>
          <w:b/>
          <w:bCs/>
          <w:sz w:val="21"/>
          <w:szCs w:val="21"/>
        </w:rPr>
        <w:t>:</w:t>
      </w:r>
      <w:r w:rsidRPr="003A6663">
        <w:rPr>
          <w:rFonts w:ascii="Arial" w:hAnsi="Arial" w:cs="Arial"/>
          <w:b/>
          <w:bCs/>
          <w:sz w:val="21"/>
          <w:szCs w:val="21"/>
        </w:rPr>
        <w:tab/>
      </w:r>
      <w:r w:rsidRPr="003A6663">
        <w:rPr>
          <w:rFonts w:ascii="Arial" w:hAnsi="Arial" w:cs="Arial"/>
          <w:sz w:val="21"/>
          <w:szCs w:val="21"/>
        </w:rPr>
        <w:t>Assistant Principal - Marketing, Projects and Student Admin</w:t>
      </w:r>
    </w:p>
    <w:p w14:paraId="22904CBD" w14:textId="77777777" w:rsidR="000138E6" w:rsidRPr="00FA6C7B" w:rsidRDefault="000138E6" w:rsidP="000138E6">
      <w:pPr>
        <w:rPr>
          <w:rFonts w:ascii="Arial" w:hAnsi="Arial" w:cs="Arial"/>
        </w:rPr>
      </w:pP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  <w:r w:rsidRPr="00FA6C7B">
        <w:rPr>
          <w:rFonts w:ascii="Arial" w:hAnsi="Arial" w:cs="Arial"/>
        </w:rPr>
        <w:tab/>
      </w:r>
    </w:p>
    <w:p w14:paraId="14DCC1C2" w14:textId="77777777" w:rsidR="000138E6" w:rsidRPr="00FA6C7B" w:rsidRDefault="000138E6" w:rsidP="000138E6">
      <w:pPr>
        <w:ind w:left="3600" w:right="-199" w:hanging="3600"/>
        <w:rPr>
          <w:rFonts w:ascii="Arial" w:hAnsi="Arial" w:cs="Arial"/>
        </w:rPr>
      </w:pPr>
      <w:r w:rsidRPr="00FA6C7B">
        <w:rPr>
          <w:rFonts w:ascii="Arial" w:hAnsi="Arial" w:cs="Arial"/>
          <w:b/>
        </w:rPr>
        <w:t>Location:</w:t>
      </w:r>
      <w:r w:rsidRPr="00FA6C7B">
        <w:rPr>
          <w:rFonts w:ascii="Arial" w:hAnsi="Arial" w:cs="Arial"/>
        </w:rPr>
        <w:tab/>
        <w:t>Will be required to work at any of the College Centres</w:t>
      </w:r>
      <w:r>
        <w:rPr>
          <w:rFonts w:ascii="Arial" w:hAnsi="Arial" w:cs="Arial"/>
        </w:rPr>
        <w:t>,</w:t>
      </w:r>
    </w:p>
    <w:p w14:paraId="7401F3CF" w14:textId="77777777" w:rsidR="000138E6" w:rsidRPr="00FA6C7B" w:rsidRDefault="000138E6" w:rsidP="000138E6">
      <w:pPr>
        <w:rPr>
          <w:rFonts w:ascii="Arial" w:hAnsi="Arial" w:cs="Arial"/>
        </w:rPr>
      </w:pPr>
    </w:p>
    <w:p w14:paraId="09F33F38" w14:textId="77777777" w:rsidR="000138E6" w:rsidRPr="00FA6C7B" w:rsidRDefault="000138E6" w:rsidP="000138E6">
      <w:pPr>
        <w:ind w:left="3600" w:hanging="3600"/>
        <w:rPr>
          <w:rFonts w:ascii="Arial" w:hAnsi="Arial" w:cs="Arial"/>
        </w:rPr>
      </w:pPr>
      <w:r w:rsidRPr="00FA6C7B">
        <w:rPr>
          <w:rFonts w:ascii="Arial" w:hAnsi="Arial" w:cs="Arial"/>
          <w:b/>
        </w:rPr>
        <w:t>Hours of Work:</w:t>
      </w:r>
      <w:r w:rsidRPr="00FA6C7B">
        <w:rPr>
          <w:rFonts w:ascii="Arial" w:hAnsi="Arial" w:cs="Arial"/>
          <w:b/>
        </w:rPr>
        <w:tab/>
      </w:r>
      <w:r>
        <w:rPr>
          <w:rFonts w:ascii="Arial" w:hAnsi="Arial" w:cs="Arial"/>
        </w:rPr>
        <w:t>Casual basis</w:t>
      </w:r>
      <w:r w:rsidRPr="00FA6C7B">
        <w:rPr>
          <w:rFonts w:ascii="Arial" w:hAnsi="Arial" w:cs="Arial"/>
        </w:rPr>
        <w:t>, worked in accordance with service requirements which may include evening and Saturday attendance</w:t>
      </w:r>
      <w:r>
        <w:rPr>
          <w:rFonts w:ascii="Arial" w:hAnsi="Arial" w:cs="Arial"/>
        </w:rPr>
        <w:t>.</w:t>
      </w:r>
    </w:p>
    <w:p w14:paraId="53CCF3ED" w14:textId="77777777" w:rsidR="000138E6" w:rsidRPr="00FA6C7B" w:rsidRDefault="000138E6" w:rsidP="000138E6">
      <w:pPr>
        <w:rPr>
          <w:rFonts w:ascii="Arial" w:hAnsi="Arial" w:cs="Arial"/>
          <w:b/>
        </w:rPr>
      </w:pPr>
    </w:p>
    <w:p w14:paraId="78B6A7DB" w14:textId="77777777" w:rsidR="000138E6" w:rsidRPr="00FA6C7B" w:rsidRDefault="000138E6" w:rsidP="000138E6">
      <w:pPr>
        <w:pStyle w:val="Title"/>
        <w:spacing w:after="240"/>
        <w:ind w:left="3600" w:hanging="3600"/>
        <w:rPr>
          <w:rFonts w:ascii="Arial" w:hAnsi="Arial" w:cs="Arial"/>
          <w:sz w:val="22"/>
          <w:szCs w:val="22"/>
        </w:rPr>
      </w:pPr>
      <w:r w:rsidRPr="00FA6C7B">
        <w:rPr>
          <w:rFonts w:ascii="Arial" w:hAnsi="Arial" w:cs="Arial"/>
          <w:sz w:val="22"/>
          <w:szCs w:val="22"/>
        </w:rPr>
        <w:t>Purpose and Objectives of Role:</w:t>
      </w:r>
      <w:r w:rsidRPr="00FA6C7B">
        <w:rPr>
          <w:rFonts w:ascii="Arial" w:hAnsi="Arial" w:cs="Arial"/>
          <w:sz w:val="22"/>
          <w:szCs w:val="22"/>
        </w:rPr>
        <w:tab/>
        <w:t xml:space="preserve">To ensure the correct conduct of external examinations in accordance with </w:t>
      </w:r>
      <w:proofErr w:type="spellStart"/>
      <w:r w:rsidRPr="00FA6C7B">
        <w:rPr>
          <w:rFonts w:ascii="Arial" w:hAnsi="Arial" w:cs="Arial"/>
          <w:sz w:val="22"/>
          <w:szCs w:val="22"/>
        </w:rPr>
        <w:t>JCQ</w:t>
      </w:r>
      <w:proofErr w:type="spellEnd"/>
      <w:r w:rsidRPr="00FA6C7B">
        <w:rPr>
          <w:rFonts w:ascii="Arial" w:hAnsi="Arial" w:cs="Arial"/>
          <w:sz w:val="22"/>
          <w:szCs w:val="22"/>
        </w:rPr>
        <w:t xml:space="preserve"> regulations and procedures issued by the Exams </w:t>
      </w:r>
      <w:r>
        <w:rPr>
          <w:rFonts w:ascii="Arial" w:hAnsi="Arial" w:cs="Arial"/>
          <w:sz w:val="22"/>
          <w:szCs w:val="22"/>
        </w:rPr>
        <w:t xml:space="preserve">Officer. </w:t>
      </w:r>
      <w:r w:rsidRPr="00FA6C7B">
        <w:rPr>
          <w:rFonts w:ascii="Arial" w:hAnsi="Arial" w:cs="Arial"/>
          <w:sz w:val="22"/>
          <w:szCs w:val="22"/>
        </w:rPr>
        <w:tab/>
        <w:t xml:space="preserve"> </w:t>
      </w:r>
    </w:p>
    <w:p w14:paraId="125277D2" w14:textId="77777777" w:rsidR="000138E6" w:rsidRPr="00FA6C7B" w:rsidRDefault="000138E6" w:rsidP="000138E6">
      <w:pPr>
        <w:ind w:left="2880" w:firstLine="720"/>
        <w:rPr>
          <w:rFonts w:ascii="Arial" w:hAnsi="Arial" w:cs="Arial"/>
        </w:rPr>
      </w:pPr>
      <w:r w:rsidRPr="00FA6C7B">
        <w:rPr>
          <w:rFonts w:ascii="Arial" w:hAnsi="Arial" w:cs="Arial"/>
        </w:rPr>
        <w:t xml:space="preserve">Further Education is continually developing and </w:t>
      </w:r>
    </w:p>
    <w:p w14:paraId="00CB5F20" w14:textId="77777777" w:rsidR="000138E6" w:rsidRDefault="000138E6" w:rsidP="000138E6">
      <w:pPr>
        <w:ind w:left="3600"/>
        <w:rPr>
          <w:rFonts w:ascii="Arial" w:hAnsi="Arial" w:cs="Arial"/>
        </w:rPr>
      </w:pPr>
      <w:r w:rsidRPr="00FA6C7B">
        <w:rPr>
          <w:rFonts w:ascii="Arial" w:hAnsi="Arial" w:cs="Arial"/>
        </w:rPr>
        <w:t>the rate of change is unlikely to slow down. You must therefore be flexible to take on changing responsibilities.</w:t>
      </w:r>
    </w:p>
    <w:p w14:paraId="150D0C12" w14:textId="77777777" w:rsidR="000138E6" w:rsidRPr="00FA6C7B" w:rsidRDefault="000138E6" w:rsidP="000138E6">
      <w:pPr>
        <w:ind w:left="3600"/>
        <w:rPr>
          <w:rFonts w:ascii="Arial" w:hAnsi="Arial" w:cs="Arial"/>
        </w:rPr>
      </w:pPr>
    </w:p>
    <w:p w14:paraId="3094BFEB" w14:textId="77777777" w:rsidR="000138E6" w:rsidRPr="00FA6C7B" w:rsidRDefault="000138E6" w:rsidP="000138E6">
      <w:pPr>
        <w:ind w:left="3600"/>
        <w:rPr>
          <w:rFonts w:ascii="Arial" w:hAnsi="Arial" w:cs="Arial"/>
        </w:rPr>
      </w:pPr>
    </w:p>
    <w:p w14:paraId="5593743F" w14:textId="77777777" w:rsidR="000138E6" w:rsidRPr="00FA6C7B" w:rsidRDefault="000138E6" w:rsidP="000138E6">
      <w:pPr>
        <w:outlineLvl w:val="0"/>
        <w:rPr>
          <w:rFonts w:ascii="Arial" w:hAnsi="Arial" w:cs="Arial"/>
          <w:b/>
        </w:rPr>
      </w:pPr>
      <w:r w:rsidRPr="00FA6C7B">
        <w:rPr>
          <w:rFonts w:ascii="Arial" w:hAnsi="Arial" w:cs="Arial"/>
          <w:b/>
        </w:rPr>
        <w:t>Specific duties of the role:</w:t>
      </w:r>
    </w:p>
    <w:p w14:paraId="14DF7D3A" w14:textId="77777777" w:rsidR="000138E6" w:rsidRPr="00FA6C7B" w:rsidRDefault="000138E6" w:rsidP="000138E6">
      <w:pPr>
        <w:outlineLvl w:val="0"/>
        <w:rPr>
          <w:rFonts w:ascii="Arial" w:hAnsi="Arial" w:cs="Arial"/>
          <w:b/>
        </w:rPr>
      </w:pPr>
    </w:p>
    <w:p w14:paraId="5CD3DE41" w14:textId="77777777" w:rsidR="000138E6" w:rsidRPr="00FA6C7B" w:rsidRDefault="000138E6" w:rsidP="000138E6">
      <w:pPr>
        <w:numPr>
          <w:ilvl w:val="0"/>
          <w:numId w:val="8"/>
        </w:numPr>
        <w:outlineLvl w:val="0"/>
        <w:rPr>
          <w:rFonts w:ascii="Arial" w:hAnsi="Arial" w:cs="Arial"/>
        </w:rPr>
      </w:pPr>
      <w:r w:rsidRPr="00FA6C7B">
        <w:rPr>
          <w:rFonts w:ascii="Arial" w:hAnsi="Arial" w:cs="Arial"/>
        </w:rPr>
        <w:t>To carry out invigilation within all college centres</w:t>
      </w:r>
      <w:r>
        <w:rPr>
          <w:rFonts w:ascii="Arial" w:hAnsi="Arial" w:cs="Arial"/>
        </w:rPr>
        <w:t>.</w:t>
      </w:r>
    </w:p>
    <w:p w14:paraId="470248B1" w14:textId="77777777" w:rsidR="000138E6" w:rsidRPr="00FA6C7B" w:rsidRDefault="000138E6" w:rsidP="000138E6">
      <w:pPr>
        <w:rPr>
          <w:rFonts w:ascii="Arial" w:hAnsi="Arial" w:cs="Arial"/>
        </w:rPr>
      </w:pPr>
    </w:p>
    <w:p w14:paraId="3DAB896A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arrive at least 30 minutes before the start of an examination and remain after the end of the examination.</w:t>
      </w:r>
    </w:p>
    <w:p w14:paraId="78C37C8C" w14:textId="77777777" w:rsidR="000138E6" w:rsidRPr="00FA6C7B" w:rsidRDefault="000138E6" w:rsidP="000138E6">
      <w:pPr>
        <w:rPr>
          <w:rFonts w:ascii="Arial" w:hAnsi="Arial" w:cs="Arial"/>
        </w:rPr>
      </w:pPr>
    </w:p>
    <w:p w14:paraId="7E8E0D47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organise the examination room, by checking and ensuring that the room is equipped with clock(s), notices etc</w:t>
      </w:r>
      <w:r>
        <w:rPr>
          <w:rFonts w:ascii="Arial" w:hAnsi="Arial" w:cs="Arial"/>
        </w:rPr>
        <w:t>.</w:t>
      </w:r>
      <w:r w:rsidRPr="00FA6C7B">
        <w:rPr>
          <w:rFonts w:ascii="Arial" w:hAnsi="Arial" w:cs="Arial"/>
        </w:rPr>
        <w:t xml:space="preserve"> </w:t>
      </w:r>
    </w:p>
    <w:p w14:paraId="2AA057E7" w14:textId="77777777" w:rsidR="000138E6" w:rsidRPr="00FA6C7B" w:rsidRDefault="000138E6" w:rsidP="000138E6">
      <w:pPr>
        <w:pStyle w:val="ListParagraph"/>
        <w:rPr>
          <w:rFonts w:ascii="Arial" w:hAnsi="Arial" w:cs="Arial"/>
        </w:rPr>
      </w:pPr>
    </w:p>
    <w:p w14:paraId="6458FD2D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admit students to the examination room in a controlled manner and help them to be seated in the correct places.</w:t>
      </w:r>
    </w:p>
    <w:p w14:paraId="44F59365" w14:textId="77777777" w:rsidR="000138E6" w:rsidRPr="00FA6C7B" w:rsidRDefault="000138E6" w:rsidP="000138E6">
      <w:pPr>
        <w:rPr>
          <w:rFonts w:ascii="Arial" w:hAnsi="Arial" w:cs="Arial"/>
        </w:rPr>
      </w:pPr>
    </w:p>
    <w:p w14:paraId="1C2460B0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ensure that any unauthorised materials brought into the examination room by candidates are placed out of reach of candidates before the examination commences.</w:t>
      </w:r>
    </w:p>
    <w:p w14:paraId="3A9DEEFE" w14:textId="77777777" w:rsidR="000138E6" w:rsidRPr="00FA6C7B" w:rsidRDefault="000138E6" w:rsidP="000138E6">
      <w:pPr>
        <w:rPr>
          <w:rFonts w:ascii="Arial" w:hAnsi="Arial" w:cs="Arial"/>
        </w:rPr>
      </w:pPr>
    </w:p>
    <w:p w14:paraId="57E662CF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inform candidates, that they are subject to the regulations of the examination and to outline those regulations.</w:t>
      </w:r>
    </w:p>
    <w:p w14:paraId="3C69858D" w14:textId="77777777" w:rsidR="000138E6" w:rsidRPr="00FA6C7B" w:rsidRDefault="000138E6" w:rsidP="000138E6">
      <w:pPr>
        <w:rPr>
          <w:rFonts w:ascii="Arial" w:hAnsi="Arial" w:cs="Arial"/>
        </w:rPr>
      </w:pPr>
    </w:p>
    <w:p w14:paraId="373550B5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announce clearly to the candidates when they may begin their exam.</w:t>
      </w:r>
    </w:p>
    <w:p w14:paraId="13660B78" w14:textId="77777777" w:rsidR="000138E6" w:rsidRDefault="000138E6" w:rsidP="000138E6">
      <w:pPr>
        <w:pStyle w:val="ListParagraph"/>
        <w:rPr>
          <w:rFonts w:ascii="Arial" w:hAnsi="Arial" w:cs="Arial"/>
        </w:rPr>
      </w:pPr>
    </w:p>
    <w:p w14:paraId="19943BF4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lastRenderedPageBreak/>
        <w:t xml:space="preserve">To allow candidates any access arrangements to which they </w:t>
      </w:r>
      <w:proofErr w:type="spellStart"/>
      <w:r w:rsidRPr="00FA6C7B">
        <w:rPr>
          <w:rFonts w:ascii="Arial" w:hAnsi="Arial" w:cs="Arial"/>
        </w:rPr>
        <w:t>area</w:t>
      </w:r>
      <w:proofErr w:type="spellEnd"/>
      <w:r w:rsidRPr="00FA6C7B">
        <w:rPr>
          <w:rFonts w:ascii="Arial" w:hAnsi="Arial" w:cs="Arial"/>
        </w:rPr>
        <w:t xml:space="preserve"> entitled to, e.g. extra time, supervised rest breaks etc.</w:t>
      </w:r>
    </w:p>
    <w:p w14:paraId="66CCC21A" w14:textId="77777777" w:rsidR="000138E6" w:rsidRPr="00FA6C7B" w:rsidRDefault="000138E6" w:rsidP="000138E6">
      <w:pPr>
        <w:rPr>
          <w:rFonts w:ascii="Arial" w:hAnsi="Arial" w:cs="Arial"/>
        </w:rPr>
      </w:pPr>
    </w:p>
    <w:p w14:paraId="583F3DB4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verify the identification of the candidates sitting the examination and to complete attendance lists and seating plans.</w:t>
      </w:r>
    </w:p>
    <w:p w14:paraId="0D2F0F91" w14:textId="77777777" w:rsidR="000138E6" w:rsidRPr="00FA6C7B" w:rsidRDefault="000138E6" w:rsidP="000138E6">
      <w:pPr>
        <w:rPr>
          <w:rFonts w:ascii="Arial" w:hAnsi="Arial" w:cs="Arial"/>
        </w:rPr>
      </w:pPr>
    </w:p>
    <w:p w14:paraId="6174D3BD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 xml:space="preserve">To actively invigilate the examinations in accordance with </w:t>
      </w:r>
      <w:proofErr w:type="spellStart"/>
      <w:r w:rsidRPr="00FA6C7B">
        <w:rPr>
          <w:rFonts w:ascii="Arial" w:hAnsi="Arial" w:cs="Arial"/>
        </w:rPr>
        <w:t>JCQ</w:t>
      </w:r>
      <w:proofErr w:type="spellEnd"/>
      <w:r w:rsidRPr="00FA6C7B">
        <w:rPr>
          <w:rFonts w:ascii="Arial" w:hAnsi="Arial" w:cs="Arial"/>
        </w:rPr>
        <w:t xml:space="preserve"> regulations and College guidelines and to ensure that any cases of malpractice are reported to the Senior Invigilator.  Invigilators should not carry out any other duties during the examination.</w:t>
      </w:r>
    </w:p>
    <w:p w14:paraId="59EBDDFD" w14:textId="77777777" w:rsidR="000138E6" w:rsidRPr="00FA6C7B" w:rsidRDefault="000138E6" w:rsidP="000138E6">
      <w:pPr>
        <w:rPr>
          <w:rFonts w:ascii="Arial" w:hAnsi="Arial" w:cs="Arial"/>
        </w:rPr>
      </w:pPr>
    </w:p>
    <w:p w14:paraId="48B01511" w14:textId="77777777" w:rsidR="000138E6" w:rsidRPr="00FA6C7B" w:rsidRDefault="000138E6" w:rsidP="000138E6">
      <w:pPr>
        <w:pStyle w:val="Title"/>
        <w:numPr>
          <w:ilvl w:val="0"/>
          <w:numId w:val="8"/>
        </w:numPr>
        <w:spacing w:after="240"/>
        <w:contextualSpacing w:val="0"/>
        <w:rPr>
          <w:rFonts w:ascii="Arial" w:hAnsi="Arial" w:cs="Arial"/>
          <w:b/>
          <w:sz w:val="22"/>
          <w:szCs w:val="22"/>
        </w:rPr>
      </w:pPr>
      <w:r w:rsidRPr="00FA6C7B">
        <w:rPr>
          <w:rFonts w:ascii="Arial" w:hAnsi="Arial" w:cs="Arial"/>
          <w:sz w:val="22"/>
          <w:szCs w:val="22"/>
        </w:rPr>
        <w:t>To supervise reader/scribe when invigilating an access arrangement exam.</w:t>
      </w:r>
    </w:p>
    <w:p w14:paraId="26250512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 xml:space="preserve">To </w:t>
      </w:r>
      <w:proofErr w:type="gramStart"/>
      <w:r w:rsidRPr="00FA6C7B">
        <w:rPr>
          <w:rFonts w:ascii="Arial" w:hAnsi="Arial" w:cs="Arial"/>
        </w:rPr>
        <w:t>provide assistance to</w:t>
      </w:r>
      <w:proofErr w:type="gramEnd"/>
      <w:r w:rsidRPr="00FA6C7B">
        <w:rPr>
          <w:rFonts w:ascii="Arial" w:hAnsi="Arial" w:cs="Arial"/>
        </w:rPr>
        <w:t xml:space="preserve"> candidates within the rules and regulations of the examination.</w:t>
      </w:r>
    </w:p>
    <w:p w14:paraId="7540397C" w14:textId="77777777" w:rsidR="000138E6" w:rsidRPr="00FA6C7B" w:rsidRDefault="000138E6" w:rsidP="000138E6">
      <w:pPr>
        <w:rPr>
          <w:rFonts w:ascii="Arial" w:hAnsi="Arial" w:cs="Arial"/>
        </w:rPr>
      </w:pPr>
    </w:p>
    <w:p w14:paraId="3BEA41DC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report any discrepancies or other issues to the Senior Invigilator.</w:t>
      </w:r>
    </w:p>
    <w:p w14:paraId="24ED597C" w14:textId="77777777" w:rsidR="000138E6" w:rsidRPr="00FA6C7B" w:rsidRDefault="000138E6" w:rsidP="000138E6">
      <w:pPr>
        <w:pStyle w:val="ListParagraph"/>
        <w:rPr>
          <w:rFonts w:ascii="Arial" w:hAnsi="Arial" w:cs="Arial"/>
        </w:rPr>
      </w:pPr>
    </w:p>
    <w:p w14:paraId="408EA53E" w14:textId="77777777" w:rsidR="000138E6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be able to understand and deliver the different software applications for online examinations.</w:t>
      </w:r>
    </w:p>
    <w:p w14:paraId="3B660208" w14:textId="77777777" w:rsidR="000138E6" w:rsidRDefault="000138E6" w:rsidP="000138E6">
      <w:pPr>
        <w:pStyle w:val="ListParagraph"/>
        <w:rPr>
          <w:rFonts w:ascii="Arial" w:hAnsi="Arial" w:cs="Arial"/>
        </w:rPr>
      </w:pPr>
    </w:p>
    <w:p w14:paraId="5368C3D2" w14:textId="77777777" w:rsidR="000138E6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To undertake training (</w:t>
      </w:r>
      <w:proofErr w:type="spellStart"/>
      <w:r>
        <w:rPr>
          <w:rFonts w:ascii="Arial" w:hAnsi="Arial" w:cs="Arial"/>
        </w:rPr>
        <w:t>eg.</w:t>
      </w:r>
      <w:proofErr w:type="spellEnd"/>
      <w:r>
        <w:rPr>
          <w:rFonts w:ascii="Arial" w:hAnsi="Arial" w:cs="Arial"/>
        </w:rPr>
        <w:t xml:space="preserve"> Safeguarding, Cyber-Awareness, Equality &amp; Diversity, etc.) in a timely fashion as requested by the College.</w:t>
      </w:r>
    </w:p>
    <w:p w14:paraId="752D4419" w14:textId="77777777" w:rsidR="000138E6" w:rsidRDefault="000138E6" w:rsidP="000138E6">
      <w:pPr>
        <w:pStyle w:val="ListParagraph"/>
        <w:rPr>
          <w:rFonts w:ascii="Arial" w:hAnsi="Arial" w:cs="Arial"/>
        </w:rPr>
      </w:pPr>
    </w:p>
    <w:p w14:paraId="649A7A1A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proofErr w:type="gramStart"/>
      <w:r>
        <w:rPr>
          <w:rFonts w:ascii="Arial" w:hAnsi="Arial" w:cs="Arial"/>
        </w:rPr>
        <w:t>act at all times</w:t>
      </w:r>
      <w:proofErr w:type="gramEnd"/>
      <w:r>
        <w:rPr>
          <w:rFonts w:ascii="Arial" w:hAnsi="Arial" w:cs="Arial"/>
        </w:rPr>
        <w:t xml:space="preserve"> in accordance with the Bury College Values.</w:t>
      </w:r>
    </w:p>
    <w:p w14:paraId="154B1D93" w14:textId="77777777" w:rsidR="000138E6" w:rsidRPr="00FA6C7B" w:rsidRDefault="000138E6" w:rsidP="000138E6">
      <w:pPr>
        <w:pStyle w:val="ListParagraph"/>
        <w:rPr>
          <w:rFonts w:ascii="Arial" w:hAnsi="Arial" w:cs="Arial"/>
        </w:rPr>
      </w:pPr>
    </w:p>
    <w:p w14:paraId="7DBA59FA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keep abreast of any software updates and changes in procedures of all online examination packages.</w:t>
      </w:r>
    </w:p>
    <w:p w14:paraId="711ADA42" w14:textId="77777777" w:rsidR="000138E6" w:rsidRPr="00FA6C7B" w:rsidRDefault="000138E6" w:rsidP="000138E6">
      <w:pPr>
        <w:pStyle w:val="ListParagraph"/>
        <w:rPr>
          <w:rFonts w:ascii="Arial" w:hAnsi="Arial" w:cs="Arial"/>
        </w:rPr>
      </w:pPr>
    </w:p>
    <w:p w14:paraId="2E33FB5B" w14:textId="77777777" w:rsidR="000138E6" w:rsidRPr="00FA6C7B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 xml:space="preserve">Provide administrative support in the </w:t>
      </w:r>
      <w:r>
        <w:rPr>
          <w:rFonts w:ascii="Arial" w:hAnsi="Arial" w:cs="Arial"/>
        </w:rPr>
        <w:t xml:space="preserve">Exams </w:t>
      </w:r>
      <w:r w:rsidRPr="00FA6C7B">
        <w:rPr>
          <w:rFonts w:ascii="Arial" w:hAnsi="Arial" w:cs="Arial"/>
        </w:rPr>
        <w:t>Team as and when required.</w:t>
      </w:r>
    </w:p>
    <w:p w14:paraId="1B3EA2C2" w14:textId="77777777" w:rsidR="000138E6" w:rsidRPr="00FA6C7B" w:rsidRDefault="000138E6" w:rsidP="000138E6">
      <w:pPr>
        <w:rPr>
          <w:rFonts w:ascii="Arial" w:hAnsi="Arial" w:cs="Arial"/>
        </w:rPr>
      </w:pPr>
    </w:p>
    <w:p w14:paraId="4CF6B801" w14:textId="77777777" w:rsidR="000138E6" w:rsidRDefault="000138E6" w:rsidP="000138E6">
      <w:pPr>
        <w:numPr>
          <w:ilvl w:val="0"/>
          <w:numId w:val="8"/>
        </w:numPr>
        <w:rPr>
          <w:rFonts w:ascii="Arial" w:hAnsi="Arial" w:cs="Arial"/>
        </w:rPr>
      </w:pPr>
      <w:r w:rsidRPr="00FA6C7B">
        <w:rPr>
          <w:rFonts w:ascii="Arial" w:hAnsi="Arial" w:cs="Arial"/>
        </w:rPr>
        <w:t>To maintain confidentiality in all matters relating to examinations at the College.</w:t>
      </w:r>
    </w:p>
    <w:p w14:paraId="2FFDDBCD" w14:textId="77777777" w:rsidR="000138E6" w:rsidRDefault="000138E6" w:rsidP="000138E6">
      <w:pPr>
        <w:pStyle w:val="ListParagraph"/>
        <w:rPr>
          <w:rFonts w:ascii="Arial" w:hAnsi="Arial" w:cs="Arial"/>
        </w:rPr>
      </w:pPr>
    </w:p>
    <w:p w14:paraId="38E60E5B" w14:textId="77777777" w:rsidR="000138E6" w:rsidRDefault="000138E6" w:rsidP="000138E6">
      <w:pPr>
        <w:rPr>
          <w:rFonts w:ascii="Arial" w:hAnsi="Arial" w:cs="Arial"/>
        </w:rPr>
      </w:pPr>
    </w:p>
    <w:p w14:paraId="6CC18C74" w14:textId="77777777" w:rsidR="000138E6" w:rsidRPr="005B287D" w:rsidRDefault="000138E6" w:rsidP="000138E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5B287D">
        <w:rPr>
          <w:rFonts w:ascii="Arial" w:hAnsi="Arial" w:cs="Arial"/>
          <w:sz w:val="16"/>
          <w:szCs w:val="16"/>
        </w:rPr>
        <w:t>June 2024</w:t>
      </w:r>
    </w:p>
    <w:p w14:paraId="58361E59" w14:textId="77777777" w:rsidR="000138E6" w:rsidRPr="00FA6C7B" w:rsidRDefault="000138E6" w:rsidP="000138E6">
      <w:pPr>
        <w:rPr>
          <w:rFonts w:ascii="Arial" w:hAnsi="Arial" w:cs="Arial"/>
        </w:rPr>
      </w:pPr>
    </w:p>
    <w:p w14:paraId="2F371EDD" w14:textId="77777777" w:rsidR="000138E6" w:rsidRPr="00FA6C7B" w:rsidRDefault="000138E6" w:rsidP="000138E6">
      <w:pPr>
        <w:rPr>
          <w:rFonts w:ascii="Arial" w:hAnsi="Arial" w:cs="Arial"/>
        </w:rPr>
      </w:pPr>
    </w:p>
    <w:p w14:paraId="70A7D8A7" w14:textId="77777777" w:rsidR="000138E6" w:rsidRPr="00FA6C7B" w:rsidRDefault="000138E6" w:rsidP="000138E6">
      <w:pPr>
        <w:rPr>
          <w:rFonts w:ascii="Arial" w:hAnsi="Arial" w:cs="Arial"/>
        </w:rPr>
      </w:pPr>
      <w:r w:rsidRPr="00FA6C7B">
        <w:rPr>
          <w:rFonts w:ascii="Arial" w:hAnsi="Arial" w:cs="Arial"/>
        </w:rPr>
        <w:br w:type="page"/>
      </w:r>
      <w:r w:rsidRPr="00FA6C7B">
        <w:rPr>
          <w:rFonts w:ascii="Arial" w:hAnsi="Arial" w:cs="Arial"/>
          <w:b/>
        </w:rPr>
        <w:lastRenderedPageBreak/>
        <w:t>ROLE RESPONSIBILITIES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634"/>
        <w:gridCol w:w="680"/>
        <w:gridCol w:w="1762"/>
      </w:tblGrid>
      <w:tr w:rsidR="000138E6" w:rsidRPr="00FA6C7B" w14:paraId="560DBE8D" w14:textId="77777777" w:rsidTr="00D87342">
        <w:tc>
          <w:tcPr>
            <w:tcW w:w="6634" w:type="dxa"/>
          </w:tcPr>
          <w:p w14:paraId="722F6CBC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680" w:type="dxa"/>
          </w:tcPr>
          <w:p w14:paraId="206B620F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529D935E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Job evaluation Reference (for</w:t>
            </w:r>
          </w:p>
          <w:p w14:paraId="022B66A7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Office use only)</w:t>
            </w:r>
          </w:p>
        </w:tc>
      </w:tr>
      <w:tr w:rsidR="000138E6" w:rsidRPr="00FA6C7B" w14:paraId="6A40E52E" w14:textId="77777777" w:rsidTr="00D87342">
        <w:tc>
          <w:tcPr>
            <w:tcW w:w="6634" w:type="dxa"/>
          </w:tcPr>
          <w:p w14:paraId="685415AB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  <w:b/>
              </w:rPr>
              <w:t>Operations/ Decision Making</w:t>
            </w:r>
          </w:p>
        </w:tc>
        <w:tc>
          <w:tcPr>
            <w:tcW w:w="680" w:type="dxa"/>
          </w:tcPr>
          <w:p w14:paraId="7CD027EB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58986AAA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0D0237CD" w14:textId="77777777" w:rsidTr="00D87342">
        <w:tc>
          <w:tcPr>
            <w:tcW w:w="6634" w:type="dxa"/>
          </w:tcPr>
          <w:p w14:paraId="56A5055A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  <w:p w14:paraId="13CB4044" w14:textId="77777777" w:rsidR="000138E6" w:rsidRPr="00FA6C7B" w:rsidRDefault="000138E6" w:rsidP="00A17FAA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FA6C7B">
              <w:rPr>
                <w:rFonts w:ascii="Arial" w:hAnsi="Arial" w:cs="Arial"/>
                <w:sz w:val="22"/>
                <w:szCs w:val="22"/>
              </w:rPr>
              <w:t>Resources</w:t>
            </w:r>
          </w:p>
          <w:p w14:paraId="776D19C3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 xml:space="preserve">a)  </w:t>
            </w:r>
            <w:r w:rsidRPr="00FA6C7B">
              <w:rPr>
                <w:rFonts w:ascii="Arial" w:hAnsi="Arial" w:cs="Arial"/>
                <w:u w:val="single"/>
              </w:rPr>
              <w:t>Responsibility for Equipment/Materials/Health &amp;</w:t>
            </w:r>
            <w:r w:rsidRPr="00FA6C7B">
              <w:rPr>
                <w:rFonts w:ascii="Arial" w:hAnsi="Arial" w:cs="Arial"/>
              </w:rPr>
              <w:t xml:space="preserve">    </w:t>
            </w:r>
          </w:p>
          <w:p w14:paraId="2F823C5C" w14:textId="77777777" w:rsidR="000138E6" w:rsidRPr="00FA6C7B" w:rsidRDefault="000138E6" w:rsidP="00A17FAA">
            <w:pPr>
              <w:rPr>
                <w:rFonts w:ascii="Arial" w:hAnsi="Arial" w:cs="Arial"/>
                <w:u w:val="single"/>
              </w:rPr>
            </w:pPr>
            <w:r w:rsidRPr="00FA6C7B">
              <w:rPr>
                <w:rFonts w:ascii="Arial" w:hAnsi="Arial" w:cs="Arial"/>
              </w:rPr>
              <w:t xml:space="preserve">     </w:t>
            </w:r>
            <w:r w:rsidRPr="00FA6C7B">
              <w:rPr>
                <w:rFonts w:ascii="Arial" w:hAnsi="Arial" w:cs="Arial"/>
                <w:u w:val="single"/>
              </w:rPr>
              <w:t>Safety/Accommodation</w:t>
            </w:r>
          </w:p>
          <w:p w14:paraId="32526C44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</w:tcPr>
          <w:p w14:paraId="1F103430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4BAED3DA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3D377D60" w14:textId="77777777" w:rsidTr="00D87342">
        <w:tc>
          <w:tcPr>
            <w:tcW w:w="6634" w:type="dxa"/>
          </w:tcPr>
          <w:p w14:paraId="292372A4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Maintain safe working practices and undertake any specific duties allocated to you under the College Health and Safety Policies and Procedures.</w:t>
            </w:r>
          </w:p>
          <w:p w14:paraId="4FF1B5C6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Be responsible for promoting and safeguarding the welfare of all learners for whom you have responsibility or with whom you come into contact.</w:t>
            </w:r>
          </w:p>
        </w:tc>
        <w:tc>
          <w:tcPr>
            <w:tcW w:w="680" w:type="dxa"/>
          </w:tcPr>
          <w:p w14:paraId="06D74F9D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0D15F5FB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  <w:p w14:paraId="1E8A5DA6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61297B7E" w14:textId="77777777" w:rsidTr="00D87342">
        <w:tc>
          <w:tcPr>
            <w:tcW w:w="6634" w:type="dxa"/>
          </w:tcPr>
          <w:p w14:paraId="14D19E13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680" w:type="dxa"/>
          </w:tcPr>
          <w:p w14:paraId="48A9FC58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3C4293B6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30702E48" w14:textId="77777777" w:rsidTr="00D87342">
        <w:tc>
          <w:tcPr>
            <w:tcW w:w="6634" w:type="dxa"/>
          </w:tcPr>
          <w:p w14:paraId="0F736A77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>Contacts and Relationships</w:t>
            </w:r>
          </w:p>
          <w:p w14:paraId="59C81AF7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  <w:p w14:paraId="6CBF575C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a)</w:t>
            </w:r>
            <w:r w:rsidRPr="00FA6C7B">
              <w:rPr>
                <w:rFonts w:ascii="Arial" w:hAnsi="Arial" w:cs="Arial"/>
                <w:b/>
              </w:rPr>
              <w:t xml:space="preserve"> </w:t>
            </w:r>
            <w:r w:rsidRPr="00FA6C7B">
              <w:rPr>
                <w:rFonts w:ascii="Arial" w:hAnsi="Arial" w:cs="Arial"/>
                <w:u w:val="single"/>
              </w:rPr>
              <w:t xml:space="preserve">Internal </w:t>
            </w:r>
          </w:p>
        </w:tc>
        <w:tc>
          <w:tcPr>
            <w:tcW w:w="680" w:type="dxa"/>
          </w:tcPr>
          <w:p w14:paraId="03875844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7A51D548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31C3D011" w14:textId="77777777" w:rsidTr="00D87342">
        <w:tc>
          <w:tcPr>
            <w:tcW w:w="6634" w:type="dxa"/>
          </w:tcPr>
          <w:p w14:paraId="5AAC5533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  <w:p w14:paraId="204D6596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All College staff and students</w:t>
            </w:r>
          </w:p>
          <w:p w14:paraId="543F0016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680" w:type="dxa"/>
          </w:tcPr>
          <w:p w14:paraId="0FF3289B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7E698943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7D90302A" w14:textId="77777777" w:rsidTr="00D87342">
        <w:tc>
          <w:tcPr>
            <w:tcW w:w="6634" w:type="dxa"/>
          </w:tcPr>
          <w:p w14:paraId="4011F86A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b)</w:t>
            </w:r>
            <w:r w:rsidRPr="00FA6C7B">
              <w:rPr>
                <w:rFonts w:ascii="Arial" w:hAnsi="Arial" w:cs="Arial"/>
                <w:b/>
              </w:rPr>
              <w:t xml:space="preserve"> </w:t>
            </w:r>
            <w:r w:rsidRPr="00FA6C7B">
              <w:rPr>
                <w:rFonts w:ascii="Arial" w:hAnsi="Arial" w:cs="Arial"/>
                <w:u w:val="single"/>
              </w:rPr>
              <w:t>External</w:t>
            </w:r>
          </w:p>
        </w:tc>
        <w:tc>
          <w:tcPr>
            <w:tcW w:w="680" w:type="dxa"/>
          </w:tcPr>
          <w:p w14:paraId="0C73C4FD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5058E684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1C3C3B37" w14:textId="77777777" w:rsidTr="00D87342">
        <w:tc>
          <w:tcPr>
            <w:tcW w:w="6634" w:type="dxa"/>
          </w:tcPr>
          <w:p w14:paraId="1F94AFC6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  <w:p w14:paraId="262803CA" w14:textId="77777777" w:rsidR="000138E6" w:rsidRPr="00FA6C7B" w:rsidRDefault="000138E6" w:rsidP="00A17FAA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Suppliers</w:t>
            </w:r>
          </w:p>
          <w:p w14:paraId="68263373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 xml:space="preserve"> </w:t>
            </w:r>
            <w:proofErr w:type="gramStart"/>
            <w:r w:rsidRPr="00FA6C7B">
              <w:rPr>
                <w:rFonts w:ascii="Arial" w:hAnsi="Arial" w:cs="Arial"/>
              </w:rPr>
              <w:t>Ensure commitment to customer care at all times</w:t>
            </w:r>
            <w:proofErr w:type="gramEnd"/>
            <w:r w:rsidRPr="00FA6C7B">
              <w:rPr>
                <w:rFonts w:ascii="Arial" w:hAnsi="Arial" w:cs="Arial"/>
              </w:rPr>
              <w:t>.</w:t>
            </w:r>
          </w:p>
        </w:tc>
        <w:tc>
          <w:tcPr>
            <w:tcW w:w="680" w:type="dxa"/>
          </w:tcPr>
          <w:p w14:paraId="1C909F2B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7336E6AC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</w:tbl>
    <w:p w14:paraId="4DB861A8" w14:textId="77777777" w:rsidR="000138E6" w:rsidRPr="00FA6C7B" w:rsidRDefault="000138E6" w:rsidP="000138E6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634"/>
        <w:gridCol w:w="680"/>
        <w:gridCol w:w="1762"/>
      </w:tblGrid>
      <w:tr w:rsidR="000138E6" w:rsidRPr="00FA6C7B" w14:paraId="02CD5BD4" w14:textId="77777777" w:rsidTr="00D87342">
        <w:tc>
          <w:tcPr>
            <w:tcW w:w="6634" w:type="dxa"/>
          </w:tcPr>
          <w:p w14:paraId="3587381C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>Information/Co-ordination</w:t>
            </w:r>
          </w:p>
          <w:p w14:paraId="1F8047FD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680" w:type="dxa"/>
          </w:tcPr>
          <w:p w14:paraId="17568922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6DD7971E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66C8CC58" w14:textId="77777777" w:rsidTr="00D87342">
        <w:tc>
          <w:tcPr>
            <w:tcW w:w="6634" w:type="dxa"/>
          </w:tcPr>
          <w:p w14:paraId="1B48864C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Maintain confidentiality</w:t>
            </w:r>
          </w:p>
          <w:p w14:paraId="4854C084" w14:textId="77777777" w:rsidR="000138E6" w:rsidRPr="00FA6C7B" w:rsidRDefault="000138E6" w:rsidP="00A17F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 xml:space="preserve">Ensure compliance with </w:t>
            </w:r>
            <w:proofErr w:type="spellStart"/>
            <w:r>
              <w:rPr>
                <w:rFonts w:ascii="Arial" w:hAnsi="Arial" w:cs="Arial"/>
              </w:rPr>
              <w:t>GDRP</w:t>
            </w:r>
            <w:proofErr w:type="spellEnd"/>
            <w:r>
              <w:rPr>
                <w:rFonts w:ascii="Arial" w:hAnsi="Arial" w:cs="Arial"/>
              </w:rPr>
              <w:t xml:space="preserve"> and Data Protection Act 2018</w:t>
            </w:r>
            <w:r w:rsidRPr="00FA6C7B">
              <w:rPr>
                <w:rFonts w:ascii="Arial" w:hAnsi="Arial" w:cs="Arial"/>
              </w:rPr>
              <w:t>.</w:t>
            </w:r>
          </w:p>
        </w:tc>
        <w:tc>
          <w:tcPr>
            <w:tcW w:w="680" w:type="dxa"/>
          </w:tcPr>
          <w:p w14:paraId="766A6D8E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6BF9C61D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  <w:p w14:paraId="6832252B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727C7E69" w14:textId="77777777" w:rsidTr="00D87342">
        <w:tc>
          <w:tcPr>
            <w:tcW w:w="6634" w:type="dxa"/>
          </w:tcPr>
          <w:p w14:paraId="4054311F" w14:textId="77777777" w:rsidR="000138E6" w:rsidRPr="00FA6C7B" w:rsidRDefault="000138E6" w:rsidP="00A17FAA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Ensure compliance with Computer Misuse Act 1990.</w:t>
            </w:r>
          </w:p>
          <w:p w14:paraId="78ED5457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680" w:type="dxa"/>
          </w:tcPr>
          <w:p w14:paraId="43C984E4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24FBFF43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65E628F8" w14:textId="77777777" w:rsidTr="00D87342">
        <w:tc>
          <w:tcPr>
            <w:tcW w:w="6634" w:type="dxa"/>
          </w:tcPr>
          <w:p w14:paraId="2D0A7084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  <w:b/>
              </w:rPr>
              <w:t>Self and Professional Development</w:t>
            </w:r>
          </w:p>
        </w:tc>
        <w:tc>
          <w:tcPr>
            <w:tcW w:w="680" w:type="dxa"/>
          </w:tcPr>
          <w:p w14:paraId="048B40DD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6D4407A5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6D54A25D" w14:textId="77777777" w:rsidTr="00D87342">
        <w:tc>
          <w:tcPr>
            <w:tcW w:w="6634" w:type="dxa"/>
          </w:tcPr>
          <w:p w14:paraId="49BE9ED0" w14:textId="77777777" w:rsidR="000138E6" w:rsidRPr="00FA6C7B" w:rsidRDefault="000138E6" w:rsidP="00A17FAA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Participate in Staff review and take opportunities for self-development.</w:t>
            </w:r>
          </w:p>
        </w:tc>
        <w:tc>
          <w:tcPr>
            <w:tcW w:w="680" w:type="dxa"/>
          </w:tcPr>
          <w:p w14:paraId="30DF80E8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09611AFA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43F50B86" w14:textId="77777777" w:rsidTr="00D87342">
        <w:tc>
          <w:tcPr>
            <w:tcW w:w="6634" w:type="dxa"/>
          </w:tcPr>
          <w:p w14:paraId="62E5B6CE" w14:textId="77777777" w:rsidR="000138E6" w:rsidRPr="00FA6C7B" w:rsidRDefault="000138E6" w:rsidP="00A17FAA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0" w:type="dxa"/>
          </w:tcPr>
          <w:p w14:paraId="21A2E1C4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00BBE962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371BEF46" w14:textId="77777777" w:rsidTr="00D87342">
        <w:tc>
          <w:tcPr>
            <w:tcW w:w="6634" w:type="dxa"/>
          </w:tcPr>
          <w:p w14:paraId="2AC7F2FE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  <w:b/>
              </w:rPr>
              <w:t>Quality/Equality of Opportunity</w:t>
            </w:r>
          </w:p>
        </w:tc>
        <w:tc>
          <w:tcPr>
            <w:tcW w:w="680" w:type="dxa"/>
          </w:tcPr>
          <w:p w14:paraId="53C1BB03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4A303988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056DEC65" w14:textId="77777777" w:rsidTr="00D87342">
        <w:tc>
          <w:tcPr>
            <w:tcW w:w="6634" w:type="dxa"/>
          </w:tcPr>
          <w:p w14:paraId="45B7143D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Meet quality standards set in the Service area.</w:t>
            </w:r>
          </w:p>
          <w:p w14:paraId="1B9050C3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Ensure compliance with the Disability Discrimination Act 1995</w:t>
            </w:r>
          </w:p>
          <w:p w14:paraId="0A771233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680" w:type="dxa"/>
          </w:tcPr>
          <w:p w14:paraId="1501DB56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</w:tcPr>
          <w:p w14:paraId="03483D8D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</w:tbl>
    <w:p w14:paraId="65128B93" w14:textId="77777777" w:rsidR="000138E6" w:rsidRPr="00FA6C7B" w:rsidRDefault="000138E6" w:rsidP="000138E6">
      <w:pPr>
        <w:rPr>
          <w:rFonts w:ascii="Arial" w:hAnsi="Arial" w:cs="Arial"/>
        </w:rPr>
      </w:pPr>
    </w:p>
    <w:p w14:paraId="13816FAC" w14:textId="77777777" w:rsidR="000138E6" w:rsidRPr="00FA6C7B" w:rsidRDefault="000138E6" w:rsidP="000138E6">
      <w:pPr>
        <w:rPr>
          <w:rFonts w:ascii="Arial" w:hAnsi="Arial" w:cs="Arial"/>
        </w:rPr>
      </w:pPr>
    </w:p>
    <w:p w14:paraId="67A5C58A" w14:textId="77777777" w:rsidR="000138E6" w:rsidRPr="00FA6C7B" w:rsidRDefault="000138E6" w:rsidP="000138E6">
      <w:pPr>
        <w:rPr>
          <w:rFonts w:ascii="Arial" w:hAnsi="Arial" w:cs="Arial"/>
        </w:rPr>
      </w:pPr>
    </w:p>
    <w:p w14:paraId="5D9837D7" w14:textId="77777777" w:rsidR="000138E6" w:rsidRPr="00FA6C7B" w:rsidRDefault="000138E6" w:rsidP="000138E6">
      <w:pPr>
        <w:rPr>
          <w:rFonts w:ascii="Arial" w:hAnsi="Arial" w:cs="Arial"/>
        </w:rPr>
      </w:pPr>
    </w:p>
    <w:p w14:paraId="33A324D9" w14:textId="77777777" w:rsidR="000138E6" w:rsidRPr="00FA6C7B" w:rsidRDefault="000138E6" w:rsidP="000138E6">
      <w:pPr>
        <w:rPr>
          <w:rFonts w:ascii="Arial" w:hAnsi="Arial" w:cs="Arial"/>
        </w:rPr>
      </w:pPr>
    </w:p>
    <w:p w14:paraId="14C96855" w14:textId="77777777" w:rsidR="000138E6" w:rsidRPr="00FA6C7B" w:rsidRDefault="000138E6" w:rsidP="000138E6">
      <w:pPr>
        <w:rPr>
          <w:rFonts w:ascii="Arial" w:hAnsi="Arial" w:cs="Arial"/>
        </w:rPr>
      </w:pPr>
    </w:p>
    <w:p w14:paraId="0DB45402" w14:textId="77777777" w:rsidR="000138E6" w:rsidRPr="00FA6C7B" w:rsidRDefault="000138E6" w:rsidP="000138E6">
      <w:pPr>
        <w:rPr>
          <w:rFonts w:ascii="Arial" w:hAnsi="Arial" w:cs="Arial"/>
        </w:rPr>
      </w:pPr>
    </w:p>
    <w:p w14:paraId="5A077D02" w14:textId="77777777" w:rsidR="000138E6" w:rsidRPr="00FA6C7B" w:rsidRDefault="000138E6" w:rsidP="000138E6">
      <w:pPr>
        <w:rPr>
          <w:rFonts w:ascii="Arial" w:hAnsi="Arial" w:cs="Arial"/>
        </w:rPr>
      </w:pPr>
    </w:p>
    <w:p w14:paraId="6C539CFA" w14:textId="77777777" w:rsidR="000138E6" w:rsidRPr="00FA6C7B" w:rsidRDefault="000138E6" w:rsidP="000138E6">
      <w:pPr>
        <w:rPr>
          <w:rFonts w:ascii="Arial" w:hAnsi="Arial" w:cs="Arial"/>
        </w:rPr>
      </w:pPr>
    </w:p>
    <w:p w14:paraId="5EBA0832" w14:textId="77777777" w:rsidR="000138E6" w:rsidRPr="00FA6C7B" w:rsidRDefault="000138E6" w:rsidP="000138E6">
      <w:pPr>
        <w:rPr>
          <w:rFonts w:ascii="Arial" w:hAnsi="Arial" w:cs="Arial"/>
        </w:rPr>
      </w:pPr>
    </w:p>
    <w:p w14:paraId="21D95D3A" w14:textId="77777777" w:rsidR="000138E6" w:rsidRPr="00FA6C7B" w:rsidRDefault="000138E6" w:rsidP="000138E6">
      <w:pPr>
        <w:rPr>
          <w:rFonts w:ascii="Arial" w:hAnsi="Arial" w:cs="Arial"/>
        </w:rPr>
      </w:pPr>
    </w:p>
    <w:p w14:paraId="2ADA459A" w14:textId="77777777" w:rsidR="000138E6" w:rsidRPr="00FA6C7B" w:rsidRDefault="000138E6" w:rsidP="000138E6">
      <w:pPr>
        <w:rPr>
          <w:rFonts w:ascii="Arial" w:hAnsi="Arial" w:cs="Arial"/>
        </w:rPr>
      </w:pPr>
    </w:p>
    <w:p w14:paraId="12ACDC05" w14:textId="77777777" w:rsidR="000138E6" w:rsidRPr="00FA6C7B" w:rsidRDefault="000138E6" w:rsidP="000138E6">
      <w:pPr>
        <w:rPr>
          <w:rFonts w:ascii="Arial" w:hAnsi="Arial" w:cs="Arial"/>
        </w:rPr>
      </w:pPr>
    </w:p>
    <w:p w14:paraId="0C8172B4" w14:textId="77777777" w:rsidR="000138E6" w:rsidRPr="00FA6C7B" w:rsidRDefault="000138E6" w:rsidP="000138E6">
      <w:pPr>
        <w:rPr>
          <w:rFonts w:ascii="Arial" w:hAnsi="Arial" w:cs="Arial"/>
        </w:rPr>
      </w:pPr>
    </w:p>
    <w:p w14:paraId="5D1A106C" w14:textId="77777777" w:rsidR="000138E6" w:rsidRPr="00FA6C7B" w:rsidRDefault="000138E6" w:rsidP="000138E6">
      <w:pPr>
        <w:rPr>
          <w:rFonts w:ascii="Arial" w:hAnsi="Arial" w:cs="Arial"/>
        </w:rPr>
      </w:pPr>
      <w:r w:rsidRPr="00FA6C7B">
        <w:rPr>
          <w:rFonts w:ascii="Arial" w:hAnsi="Arial" w:cs="Arial"/>
        </w:rPr>
        <w:br w:type="page"/>
      </w:r>
    </w:p>
    <w:tbl>
      <w:tblPr>
        <w:tblW w:w="9391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532"/>
        <w:gridCol w:w="761"/>
        <w:gridCol w:w="2098"/>
      </w:tblGrid>
      <w:tr w:rsidR="000138E6" w:rsidRPr="00FA6C7B" w14:paraId="2829BBBA" w14:textId="77777777" w:rsidTr="00D87342">
        <w:tc>
          <w:tcPr>
            <w:tcW w:w="65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BF4DF71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  <w:p w14:paraId="0C2CD496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  <w:p w14:paraId="2EE42C80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>PERSON SPECIFICATION</w:t>
            </w:r>
          </w:p>
        </w:tc>
        <w:tc>
          <w:tcPr>
            <w:tcW w:w="761" w:type="dxa"/>
          </w:tcPr>
          <w:p w14:paraId="028BF236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14:paraId="4DD7AE93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 xml:space="preserve"> </w:t>
            </w:r>
          </w:p>
          <w:p w14:paraId="665116A4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 xml:space="preserve"> </w:t>
            </w:r>
          </w:p>
          <w:p w14:paraId="4FDE8F3B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 xml:space="preserve">   </w:t>
            </w:r>
            <w:r w:rsidRPr="00FA6C7B">
              <w:rPr>
                <w:rFonts w:ascii="Arial" w:hAnsi="Arial" w:cs="Arial"/>
                <w:u w:val="single"/>
              </w:rPr>
              <w:t>Method of</w:t>
            </w:r>
          </w:p>
        </w:tc>
      </w:tr>
      <w:tr w:rsidR="000138E6" w:rsidRPr="00FA6C7B" w14:paraId="01D2E859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139A9F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761" w:type="dxa"/>
          </w:tcPr>
          <w:p w14:paraId="5F1FAD9C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5D54306F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 xml:space="preserve">   </w:t>
            </w:r>
            <w:r w:rsidRPr="00FA6C7B">
              <w:rPr>
                <w:rFonts w:ascii="Arial" w:hAnsi="Arial" w:cs="Arial"/>
                <w:u w:val="single"/>
              </w:rPr>
              <w:t>Assessment</w:t>
            </w:r>
          </w:p>
        </w:tc>
      </w:tr>
      <w:tr w:rsidR="000138E6" w:rsidRPr="00FA6C7B" w14:paraId="36339377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283F87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761" w:type="dxa"/>
          </w:tcPr>
          <w:p w14:paraId="0A19E36F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1E36C516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33B20F4C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AD1817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>INVIGILATOR</w:t>
            </w:r>
          </w:p>
        </w:tc>
        <w:tc>
          <w:tcPr>
            <w:tcW w:w="761" w:type="dxa"/>
          </w:tcPr>
          <w:p w14:paraId="52821EB8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64E15621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5F000AB6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01B23F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761" w:type="dxa"/>
          </w:tcPr>
          <w:p w14:paraId="491FFA58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6AD3EB8A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327F59FF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A7D271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761" w:type="dxa"/>
          </w:tcPr>
          <w:p w14:paraId="0441093A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4E0BB72F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70864C95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AC4FE5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>QUALIFICATIONS</w:t>
            </w:r>
          </w:p>
        </w:tc>
        <w:tc>
          <w:tcPr>
            <w:tcW w:w="761" w:type="dxa"/>
          </w:tcPr>
          <w:p w14:paraId="1F81F03E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56EA2B27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Application form</w:t>
            </w:r>
          </w:p>
        </w:tc>
      </w:tr>
      <w:tr w:rsidR="000138E6" w:rsidRPr="00FA6C7B" w14:paraId="410BE652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B34F307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761" w:type="dxa"/>
          </w:tcPr>
          <w:p w14:paraId="695C39F8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1228C4A0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14A17F2D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8FBA79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A good general standard of education including Maths and English Grade A*-C (or equivalent) or Level 2 Literacy and Numeracy is essential</w:t>
            </w:r>
          </w:p>
        </w:tc>
        <w:tc>
          <w:tcPr>
            <w:tcW w:w="761" w:type="dxa"/>
          </w:tcPr>
          <w:p w14:paraId="24F16FE7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5D5EB062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280F1E95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989BCB" w14:textId="77777777" w:rsidR="000138E6" w:rsidRPr="00FA6C7B" w:rsidRDefault="000138E6" w:rsidP="00A17FAA">
            <w:pPr>
              <w:numPr>
                <w:ilvl w:val="0"/>
                <w:numId w:val="3"/>
              </w:numPr>
              <w:tabs>
                <w:tab w:val="clear" w:pos="720"/>
              </w:tabs>
              <w:ind w:left="319" w:hanging="284"/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A Level 1/2 IT qualification is desirable</w:t>
            </w:r>
          </w:p>
        </w:tc>
        <w:tc>
          <w:tcPr>
            <w:tcW w:w="761" w:type="dxa"/>
          </w:tcPr>
          <w:p w14:paraId="039D884D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4D82A55F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6F93518F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14F146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61" w:type="dxa"/>
          </w:tcPr>
          <w:p w14:paraId="2978FEA5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21CDCF38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427AB05B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ACE053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761" w:type="dxa"/>
          </w:tcPr>
          <w:p w14:paraId="60268FEA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426BF3F4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Application Form/Interview</w:t>
            </w:r>
          </w:p>
        </w:tc>
      </w:tr>
      <w:tr w:rsidR="000138E6" w:rsidRPr="00FA6C7B" w14:paraId="5191153C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CC6F4B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Work experience is essential</w:t>
            </w:r>
          </w:p>
          <w:p w14:paraId="78D68116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12 months clerical/administrative experience is desirable</w:t>
            </w:r>
          </w:p>
          <w:p w14:paraId="5823181C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Experience of working in an educational establishment is desirable.</w:t>
            </w:r>
          </w:p>
        </w:tc>
        <w:tc>
          <w:tcPr>
            <w:tcW w:w="761" w:type="dxa"/>
          </w:tcPr>
          <w:p w14:paraId="5560D265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7E745FED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2DF40A66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E88EAA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761" w:type="dxa"/>
          </w:tcPr>
          <w:p w14:paraId="05B5F0DE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2FE637B6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73BCF72B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3FB743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761" w:type="dxa"/>
          </w:tcPr>
          <w:p w14:paraId="55662E66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4C0EED93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3B8F7914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631380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761" w:type="dxa"/>
          </w:tcPr>
          <w:p w14:paraId="7AEFD81C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5E42965E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40CA67DC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24C172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>KNOWLEDGE/SKILLS/ABILITIES (Competencies)</w:t>
            </w:r>
          </w:p>
        </w:tc>
        <w:tc>
          <w:tcPr>
            <w:tcW w:w="761" w:type="dxa"/>
          </w:tcPr>
          <w:p w14:paraId="3F1DE956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798D678C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Interview/</w:t>
            </w:r>
          </w:p>
        </w:tc>
      </w:tr>
      <w:tr w:rsidR="000138E6" w:rsidRPr="00FA6C7B" w14:paraId="610292E4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FF4275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761" w:type="dxa"/>
          </w:tcPr>
          <w:p w14:paraId="6EA54CAE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567BA8AB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References</w:t>
            </w:r>
          </w:p>
        </w:tc>
      </w:tr>
      <w:tr w:rsidR="000138E6" w:rsidRPr="00FA6C7B" w14:paraId="79688413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CA2ED0" w14:textId="77777777" w:rsidR="000138E6" w:rsidRPr="00FA6C7B" w:rsidRDefault="000138E6" w:rsidP="00A17F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Ability to maintain confidentiality.</w:t>
            </w:r>
          </w:p>
        </w:tc>
        <w:tc>
          <w:tcPr>
            <w:tcW w:w="761" w:type="dxa"/>
          </w:tcPr>
          <w:p w14:paraId="7972B04F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3FE2C33B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0FEFA745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9FBE58" w14:textId="77777777" w:rsidR="000138E6" w:rsidRPr="0081303B" w:rsidRDefault="000138E6" w:rsidP="00A17FAA">
            <w:pPr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Ability to pay close attention to detail and stay alert during long periods of time.</w:t>
            </w:r>
          </w:p>
          <w:p w14:paraId="4056101C" w14:textId="77777777" w:rsidR="000138E6" w:rsidRPr="0081303B" w:rsidRDefault="000138E6" w:rsidP="00A17FAA">
            <w:pPr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Ability to work independently and as part of a team.</w:t>
            </w:r>
          </w:p>
          <w:p w14:paraId="40B4C95B" w14:textId="77777777" w:rsidR="000138E6" w:rsidRPr="0081303B" w:rsidRDefault="000138E6" w:rsidP="00A17FAA">
            <w:pPr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Excellent communication skills.</w:t>
            </w:r>
          </w:p>
          <w:p w14:paraId="729D70F6" w14:textId="77777777" w:rsidR="000138E6" w:rsidRPr="00FA6C7B" w:rsidRDefault="000138E6" w:rsidP="00A17FAA">
            <w:pPr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Computer literate.</w:t>
            </w:r>
          </w:p>
        </w:tc>
        <w:tc>
          <w:tcPr>
            <w:tcW w:w="761" w:type="dxa"/>
          </w:tcPr>
          <w:p w14:paraId="1D038375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2AD6DD2C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611B26A6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F0C413" w14:textId="77777777" w:rsidR="000138E6" w:rsidRPr="00FA6C7B" w:rsidRDefault="000138E6" w:rsidP="00A17F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An understanding of ‘safeguarding’ and its importance within the College, together with a commitment to creating a safe learning/working environment</w:t>
            </w:r>
          </w:p>
        </w:tc>
        <w:tc>
          <w:tcPr>
            <w:tcW w:w="761" w:type="dxa"/>
          </w:tcPr>
          <w:p w14:paraId="6A9F0E14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72EBF4CC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69AEA24B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A6A7E9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761" w:type="dxa"/>
          </w:tcPr>
          <w:p w14:paraId="39848E48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2D532491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3A18EA94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B950C5B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  <w:b/>
              </w:rPr>
              <w:t>PERSONAL QUALITIES</w:t>
            </w:r>
          </w:p>
        </w:tc>
        <w:tc>
          <w:tcPr>
            <w:tcW w:w="761" w:type="dxa"/>
          </w:tcPr>
          <w:p w14:paraId="5007FB97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5D4BA57F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Interview/</w:t>
            </w:r>
          </w:p>
        </w:tc>
      </w:tr>
      <w:tr w:rsidR="000138E6" w:rsidRPr="00FA6C7B" w14:paraId="7FA42408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EC09C1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761" w:type="dxa"/>
          </w:tcPr>
          <w:p w14:paraId="423F10B9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08715A5C" w14:textId="77777777" w:rsidR="000138E6" w:rsidRPr="00FA6C7B" w:rsidRDefault="000138E6" w:rsidP="00A17FAA">
            <w:pPr>
              <w:rPr>
                <w:rFonts w:ascii="Arial" w:hAnsi="Arial" w:cs="Arial"/>
              </w:rPr>
            </w:pPr>
            <w:r w:rsidRPr="00FA6C7B">
              <w:rPr>
                <w:rFonts w:ascii="Arial" w:hAnsi="Arial" w:cs="Arial"/>
              </w:rPr>
              <w:t>References</w:t>
            </w:r>
          </w:p>
        </w:tc>
      </w:tr>
      <w:tr w:rsidR="000138E6" w:rsidRPr="00FA6C7B" w14:paraId="71298FDB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0731FA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A flexible approach to working is essential.</w:t>
            </w:r>
          </w:p>
        </w:tc>
        <w:tc>
          <w:tcPr>
            <w:tcW w:w="761" w:type="dxa"/>
          </w:tcPr>
          <w:p w14:paraId="4A153363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2A614890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</w:tr>
      <w:tr w:rsidR="000138E6" w:rsidRPr="00FA6C7B" w14:paraId="6ED7BE78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80B2B4" w14:textId="77777777" w:rsidR="000138E6" w:rsidRPr="00FA6C7B" w:rsidRDefault="000138E6" w:rsidP="00A17FAA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FA6C7B">
              <w:rPr>
                <w:rFonts w:ascii="Arial" w:hAnsi="Arial" w:cs="Arial"/>
              </w:rPr>
              <w:t>A committed and enthusiastic approach to working is essential.</w:t>
            </w:r>
          </w:p>
        </w:tc>
        <w:tc>
          <w:tcPr>
            <w:tcW w:w="761" w:type="dxa"/>
            <w:tcBorders>
              <w:bottom w:val="nil"/>
            </w:tcBorders>
          </w:tcPr>
          <w:p w14:paraId="7E547DD3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nil"/>
            </w:tcBorders>
          </w:tcPr>
          <w:p w14:paraId="0A6C1113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  <w:tr w:rsidR="000138E6" w:rsidRPr="00FA6C7B" w14:paraId="7DEEB6C2" w14:textId="77777777" w:rsidTr="00D87342">
        <w:tc>
          <w:tcPr>
            <w:tcW w:w="6532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14:paraId="65B3071D" w14:textId="77777777" w:rsidR="000138E6" w:rsidRPr="00FA6C7B" w:rsidRDefault="000138E6" w:rsidP="00A17FAA">
            <w:pPr>
              <w:rPr>
                <w:rFonts w:ascii="Arial" w:hAnsi="Arial" w:cs="Arial"/>
              </w:rPr>
            </w:pPr>
          </w:p>
        </w:tc>
        <w:tc>
          <w:tcPr>
            <w:tcW w:w="761" w:type="dxa"/>
            <w:tcBorders>
              <w:top w:val="nil"/>
              <w:bottom w:val="single" w:sz="4" w:space="0" w:color="auto"/>
            </w:tcBorders>
          </w:tcPr>
          <w:p w14:paraId="2024D7C0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tcBorders>
              <w:top w:val="nil"/>
              <w:left w:val="single" w:sz="6" w:space="0" w:color="auto"/>
              <w:bottom w:val="single" w:sz="4" w:space="0" w:color="auto"/>
            </w:tcBorders>
          </w:tcPr>
          <w:p w14:paraId="4075B006" w14:textId="77777777" w:rsidR="000138E6" w:rsidRPr="00FA6C7B" w:rsidRDefault="000138E6" w:rsidP="00A17FAA">
            <w:pPr>
              <w:rPr>
                <w:rFonts w:ascii="Arial" w:hAnsi="Arial" w:cs="Arial"/>
                <w:b/>
              </w:rPr>
            </w:pPr>
          </w:p>
        </w:tc>
      </w:tr>
    </w:tbl>
    <w:p w14:paraId="49E635D9" w14:textId="77777777" w:rsidR="000138E6" w:rsidRPr="00FA6C7B" w:rsidRDefault="000138E6" w:rsidP="000138E6">
      <w:pPr>
        <w:rPr>
          <w:rFonts w:ascii="Arial" w:hAnsi="Arial" w:cs="Arial"/>
        </w:rPr>
      </w:pPr>
    </w:p>
    <w:p w14:paraId="1FACABF6" w14:textId="77777777" w:rsidR="000138E6" w:rsidRPr="00FA6C7B" w:rsidRDefault="000138E6" w:rsidP="000138E6">
      <w:pPr>
        <w:rPr>
          <w:rFonts w:ascii="Arial" w:hAnsi="Arial" w:cs="Arial"/>
        </w:rPr>
      </w:pPr>
    </w:p>
    <w:p w14:paraId="3E4DC5F2" w14:textId="77777777" w:rsidR="000138E6" w:rsidRPr="000F0F7F" w:rsidRDefault="000138E6" w:rsidP="000138E6">
      <w:pPr>
        <w:spacing w:line="252" w:lineRule="auto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</w:rPr>
        <w:br w:type="page"/>
      </w:r>
      <w:r w:rsidRPr="000F0F7F">
        <w:rPr>
          <w:rFonts w:ascii="Arial" w:hAnsi="Arial" w:cs="Arial"/>
          <w:b/>
          <w:sz w:val="40"/>
          <w:szCs w:val="40"/>
        </w:rPr>
        <w:lastRenderedPageBreak/>
        <w:t>Our Vision, Mission, Values and Priorities</w:t>
      </w:r>
    </w:p>
    <w:p w14:paraId="48AFBCFD" w14:textId="77777777" w:rsidR="000138E6" w:rsidRPr="000F0F7F" w:rsidRDefault="000138E6" w:rsidP="000138E6">
      <w:pPr>
        <w:spacing w:line="264" w:lineRule="auto"/>
        <w:rPr>
          <w:rFonts w:ascii="Arial" w:hAnsi="Arial" w:cs="Arial"/>
          <w:b/>
          <w:highlight w:val="yellow"/>
        </w:rPr>
      </w:pPr>
    </w:p>
    <w:p w14:paraId="18F21B37" w14:textId="77777777" w:rsidR="000138E6" w:rsidRPr="000F0F7F" w:rsidRDefault="000138E6" w:rsidP="000138E6">
      <w:pPr>
        <w:spacing w:line="264" w:lineRule="auto"/>
        <w:rPr>
          <w:rFonts w:ascii="Arial" w:hAnsi="Arial" w:cs="Arial"/>
          <w:b/>
        </w:rPr>
      </w:pPr>
    </w:p>
    <w:p w14:paraId="1B0AD6A3" w14:textId="77777777" w:rsidR="000138E6" w:rsidRPr="000F0F7F" w:rsidRDefault="000138E6" w:rsidP="000138E6">
      <w:pPr>
        <w:spacing w:line="264" w:lineRule="auto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>Our Vision</w:t>
      </w:r>
    </w:p>
    <w:p w14:paraId="09D8F3E6" w14:textId="77777777" w:rsidR="000138E6" w:rsidRPr="000F0F7F" w:rsidRDefault="000138E6" w:rsidP="000138E6">
      <w:pPr>
        <w:spacing w:line="264" w:lineRule="auto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Positive Futures: Skills for Jobs, Skills for Life </w:t>
      </w:r>
    </w:p>
    <w:p w14:paraId="6311795F" w14:textId="77777777" w:rsidR="000138E6" w:rsidRPr="000F0F7F" w:rsidRDefault="000138E6" w:rsidP="000138E6">
      <w:pPr>
        <w:spacing w:line="264" w:lineRule="auto"/>
        <w:rPr>
          <w:rFonts w:ascii="Arial" w:hAnsi="Arial" w:cs="Arial"/>
        </w:rPr>
      </w:pPr>
    </w:p>
    <w:p w14:paraId="306A21E8" w14:textId="77777777" w:rsidR="000138E6" w:rsidRDefault="000138E6" w:rsidP="000138E6">
      <w:pPr>
        <w:spacing w:line="264" w:lineRule="auto"/>
        <w:rPr>
          <w:rFonts w:ascii="Arial" w:hAnsi="Arial" w:cs="Arial"/>
          <w:b/>
        </w:rPr>
      </w:pPr>
    </w:p>
    <w:p w14:paraId="72A38670" w14:textId="77777777" w:rsidR="000138E6" w:rsidRPr="000F0F7F" w:rsidRDefault="000138E6" w:rsidP="000138E6">
      <w:pPr>
        <w:spacing w:line="264" w:lineRule="auto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 xml:space="preserve">Our Mission </w:t>
      </w:r>
    </w:p>
    <w:p w14:paraId="066969A2" w14:textId="77777777" w:rsidR="000138E6" w:rsidRPr="000F0F7F" w:rsidRDefault="000138E6" w:rsidP="000138E6">
      <w:pPr>
        <w:spacing w:line="264" w:lineRule="auto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Serving the community through education and training </w:t>
      </w:r>
    </w:p>
    <w:p w14:paraId="1506118B" w14:textId="77777777" w:rsidR="000138E6" w:rsidRPr="000F0F7F" w:rsidRDefault="000138E6" w:rsidP="000138E6">
      <w:pPr>
        <w:spacing w:line="264" w:lineRule="auto"/>
        <w:rPr>
          <w:rFonts w:ascii="Arial" w:hAnsi="Arial" w:cs="Arial"/>
        </w:rPr>
      </w:pPr>
    </w:p>
    <w:p w14:paraId="24DBC2FC" w14:textId="77777777" w:rsidR="000138E6" w:rsidRDefault="000138E6" w:rsidP="000138E6">
      <w:pPr>
        <w:spacing w:line="264" w:lineRule="auto"/>
        <w:rPr>
          <w:rFonts w:ascii="Arial" w:hAnsi="Arial" w:cs="Arial"/>
          <w:b/>
        </w:rPr>
      </w:pPr>
    </w:p>
    <w:p w14:paraId="1DD40DF3" w14:textId="77777777" w:rsidR="000138E6" w:rsidRPr="000F0F7F" w:rsidRDefault="000138E6" w:rsidP="000138E6">
      <w:pPr>
        <w:spacing w:line="264" w:lineRule="auto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 xml:space="preserve">Our Values </w:t>
      </w:r>
    </w:p>
    <w:p w14:paraId="6B27D2EE" w14:textId="77777777" w:rsidR="000138E6" w:rsidRPr="000F0F7F" w:rsidRDefault="000138E6" w:rsidP="000138E6">
      <w:pPr>
        <w:numPr>
          <w:ilvl w:val="0"/>
          <w:numId w:val="9"/>
        </w:numPr>
        <w:spacing w:line="264" w:lineRule="auto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Inclusive </w:t>
      </w:r>
    </w:p>
    <w:p w14:paraId="71D3E261" w14:textId="77777777" w:rsidR="000138E6" w:rsidRPr="000F0F7F" w:rsidRDefault="000138E6" w:rsidP="000138E6">
      <w:pPr>
        <w:numPr>
          <w:ilvl w:val="0"/>
          <w:numId w:val="9"/>
        </w:numPr>
        <w:spacing w:line="264" w:lineRule="auto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Ambitious </w:t>
      </w:r>
    </w:p>
    <w:p w14:paraId="68A08F0F" w14:textId="77777777" w:rsidR="000138E6" w:rsidRPr="000F0F7F" w:rsidRDefault="000138E6" w:rsidP="000138E6">
      <w:pPr>
        <w:numPr>
          <w:ilvl w:val="0"/>
          <w:numId w:val="9"/>
        </w:numPr>
        <w:spacing w:line="264" w:lineRule="auto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Supportive </w:t>
      </w:r>
    </w:p>
    <w:p w14:paraId="729D1AF9" w14:textId="77777777" w:rsidR="000138E6" w:rsidRPr="000F0F7F" w:rsidRDefault="000138E6" w:rsidP="000138E6">
      <w:pPr>
        <w:numPr>
          <w:ilvl w:val="0"/>
          <w:numId w:val="9"/>
        </w:numPr>
        <w:spacing w:line="264" w:lineRule="auto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Responsive </w:t>
      </w:r>
    </w:p>
    <w:p w14:paraId="1020AB36" w14:textId="77777777" w:rsidR="000138E6" w:rsidRPr="000F0F7F" w:rsidRDefault="000138E6" w:rsidP="000138E6">
      <w:pPr>
        <w:numPr>
          <w:ilvl w:val="0"/>
          <w:numId w:val="9"/>
        </w:numPr>
        <w:spacing w:line="264" w:lineRule="auto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Empowering </w:t>
      </w:r>
    </w:p>
    <w:p w14:paraId="5054E7B2" w14:textId="77777777" w:rsidR="000138E6" w:rsidRPr="000F0F7F" w:rsidRDefault="000138E6" w:rsidP="000138E6">
      <w:pPr>
        <w:numPr>
          <w:ilvl w:val="0"/>
          <w:numId w:val="9"/>
        </w:numPr>
        <w:spacing w:line="264" w:lineRule="auto"/>
        <w:rPr>
          <w:rFonts w:ascii="Arial" w:hAnsi="Arial" w:cs="Arial"/>
        </w:rPr>
      </w:pPr>
      <w:r w:rsidRPr="000F0F7F">
        <w:rPr>
          <w:rFonts w:ascii="Arial" w:hAnsi="Arial" w:cs="Arial"/>
        </w:rPr>
        <w:t>Collaborative</w:t>
      </w:r>
    </w:p>
    <w:p w14:paraId="64497087" w14:textId="77777777" w:rsidR="000138E6" w:rsidRPr="000F0F7F" w:rsidRDefault="000138E6" w:rsidP="000138E6">
      <w:pPr>
        <w:spacing w:line="264" w:lineRule="auto"/>
        <w:rPr>
          <w:rFonts w:ascii="Arial" w:hAnsi="Arial" w:cs="Arial"/>
          <w:highlight w:val="yellow"/>
        </w:rPr>
      </w:pPr>
    </w:p>
    <w:p w14:paraId="706ED537" w14:textId="77777777" w:rsidR="000138E6" w:rsidRDefault="000138E6" w:rsidP="000138E6">
      <w:pPr>
        <w:spacing w:line="264" w:lineRule="auto"/>
        <w:rPr>
          <w:rFonts w:ascii="Arial" w:hAnsi="Arial" w:cs="Arial"/>
          <w:b/>
        </w:rPr>
      </w:pPr>
    </w:p>
    <w:p w14:paraId="66F68794" w14:textId="77777777" w:rsidR="000138E6" w:rsidRPr="000F0F7F" w:rsidRDefault="000138E6" w:rsidP="000138E6">
      <w:pPr>
        <w:spacing w:line="264" w:lineRule="auto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>Our Strategic Priorities</w:t>
      </w:r>
    </w:p>
    <w:p w14:paraId="1ABC287C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>Curriculum</w:t>
      </w:r>
    </w:p>
    <w:p w14:paraId="3F69F038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Offer a rich, diverse, career-focussed curriculum that responds to the needs of our learners and employers. </w:t>
      </w:r>
    </w:p>
    <w:p w14:paraId="5E315FA5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</w:rPr>
      </w:pPr>
    </w:p>
    <w:p w14:paraId="272F2BD6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>Teaching, Learning and Assessment</w:t>
      </w:r>
    </w:p>
    <w:p w14:paraId="57B183FD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Continuously develop teaching, learning and assessment that enables our learners to achieve excellent outcomes: the skills and attitudes to excel in their future career. </w:t>
      </w:r>
    </w:p>
    <w:p w14:paraId="5021532E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</w:rPr>
      </w:pPr>
    </w:p>
    <w:p w14:paraId="2980F67C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>Human Resources</w:t>
      </w:r>
    </w:p>
    <w:p w14:paraId="537CC6AA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Attract, develop and retain the best staff to deliver excellence for our learners. </w:t>
      </w:r>
    </w:p>
    <w:p w14:paraId="74DE5CDE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</w:rPr>
      </w:pPr>
    </w:p>
    <w:p w14:paraId="119DAD2F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>Resources</w:t>
      </w:r>
    </w:p>
    <w:p w14:paraId="6909935A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</w:rPr>
      </w:pPr>
      <w:r w:rsidRPr="000F0F7F">
        <w:rPr>
          <w:rFonts w:ascii="Arial" w:hAnsi="Arial" w:cs="Arial"/>
        </w:rPr>
        <w:t xml:space="preserve">Invest in our curriculum and enhance the learner experience and outcomes through effective and efficient use of resources. </w:t>
      </w:r>
    </w:p>
    <w:p w14:paraId="2F66D523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</w:rPr>
      </w:pPr>
    </w:p>
    <w:p w14:paraId="170B79B5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  <w:b/>
        </w:rPr>
      </w:pPr>
      <w:r w:rsidRPr="000F0F7F">
        <w:rPr>
          <w:rFonts w:ascii="Arial" w:hAnsi="Arial" w:cs="Arial"/>
          <w:b/>
        </w:rPr>
        <w:t>Partnerships and Reputation</w:t>
      </w:r>
    </w:p>
    <w:p w14:paraId="2E48CE00" w14:textId="77777777" w:rsidR="000138E6" w:rsidRPr="000F0F7F" w:rsidRDefault="000138E6" w:rsidP="000138E6">
      <w:pPr>
        <w:spacing w:line="264" w:lineRule="auto"/>
        <w:ind w:left="426"/>
        <w:rPr>
          <w:rFonts w:ascii="Arial" w:hAnsi="Arial" w:cs="Arial"/>
          <w:highlight w:val="yellow"/>
        </w:rPr>
      </w:pPr>
      <w:r w:rsidRPr="000F0F7F">
        <w:rPr>
          <w:rFonts w:ascii="Arial" w:hAnsi="Arial" w:cs="Arial"/>
        </w:rPr>
        <w:t>Be the education and training provider of choice for the communities we serve.</w:t>
      </w:r>
    </w:p>
    <w:p w14:paraId="64B6C0D0" w14:textId="77777777" w:rsidR="000302D7" w:rsidRPr="000302D7" w:rsidRDefault="000302D7" w:rsidP="000302D7">
      <w:pPr>
        <w:pStyle w:val="BuryCollege"/>
        <w:rPr>
          <w:sz w:val="24"/>
        </w:rPr>
      </w:pPr>
    </w:p>
    <w:sectPr w:rsidR="000302D7" w:rsidRPr="000302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2B4B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90A4093"/>
    <w:multiLevelType w:val="hybridMultilevel"/>
    <w:tmpl w:val="236A1E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C952C2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" w15:restartNumberingAfterBreak="0">
    <w:nsid w:val="33737CC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5" w15:restartNumberingAfterBreak="0">
    <w:nsid w:val="47F00B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01F4FF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2396061"/>
    <w:multiLevelType w:val="hybridMultilevel"/>
    <w:tmpl w:val="52E813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12879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20601770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1779332042">
    <w:abstractNumId w:val="1"/>
  </w:num>
  <w:num w:numId="4" w16cid:durableId="1097868150">
    <w:abstractNumId w:val="6"/>
  </w:num>
  <w:num w:numId="5" w16cid:durableId="1779058791">
    <w:abstractNumId w:val="4"/>
  </w:num>
  <w:num w:numId="6" w16cid:durableId="1315454002">
    <w:abstractNumId w:val="3"/>
  </w:num>
  <w:num w:numId="7" w16cid:durableId="447355497">
    <w:abstractNumId w:val="5"/>
  </w:num>
  <w:num w:numId="8" w16cid:durableId="869223947">
    <w:abstractNumId w:val="7"/>
  </w:num>
  <w:num w:numId="9" w16cid:durableId="927420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E6"/>
    <w:rsid w:val="000138E6"/>
    <w:rsid w:val="000302D7"/>
    <w:rsid w:val="001A0ED1"/>
    <w:rsid w:val="00220A92"/>
    <w:rsid w:val="002D4455"/>
    <w:rsid w:val="005B02E6"/>
    <w:rsid w:val="009B5049"/>
    <w:rsid w:val="00EE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164D9"/>
  <w15:chartTrackingRefBased/>
  <w15:docId w15:val="{97AE132D-9CA2-4369-AE30-1C3FC86E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8E6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13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8E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8E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8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ryCollege">
    <w:name w:val="Bury College"/>
    <w:basedOn w:val="Normal"/>
    <w:link w:val="BuryCollegeChar"/>
    <w:qFormat/>
    <w:rsid w:val="005B02E6"/>
    <w:rPr>
      <w:rFonts w:ascii="Arial" w:hAnsi="Arial"/>
      <w:sz w:val="20"/>
    </w:rPr>
  </w:style>
  <w:style w:type="character" w:customStyle="1" w:styleId="BuryCollegeChar">
    <w:name w:val="Bury College Char"/>
    <w:basedOn w:val="DefaultParagraphFont"/>
    <w:link w:val="BuryCollege"/>
    <w:rsid w:val="005B02E6"/>
    <w:rPr>
      <w:rFonts w:ascii="Arial" w:hAnsi="Arial"/>
      <w:sz w:val="20"/>
    </w:rPr>
  </w:style>
  <w:style w:type="character" w:customStyle="1" w:styleId="Heading1Char">
    <w:name w:val="Heading 1 Char"/>
    <w:basedOn w:val="DefaultParagraphFont"/>
    <w:link w:val="Heading1"/>
    <w:rsid w:val="000138E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8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8E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8E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8E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138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13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8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8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8E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8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8E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8E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917</Words>
  <Characters>5228</Characters>
  <Application>Microsoft Office Word</Application>
  <DocSecurity>0</DocSecurity>
  <Lines>43</Lines>
  <Paragraphs>12</Paragraphs>
  <ScaleCrop>false</ScaleCrop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Palmer</dc:creator>
  <cp:keywords/>
  <dc:description/>
  <cp:lastModifiedBy>Al Palmer</cp:lastModifiedBy>
  <cp:revision>2</cp:revision>
  <dcterms:created xsi:type="dcterms:W3CDTF">2026-08-27T15:41:00Z</dcterms:created>
  <dcterms:modified xsi:type="dcterms:W3CDTF">2026-08-27T15:41:00Z</dcterms:modified>
</cp:coreProperties>
</file>